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A659" w14:textId="77777777" w:rsidR="003946B1" w:rsidRDefault="00000000">
      <w:pPr>
        <w:pStyle w:val="NormalWeb"/>
      </w:pPr>
      <w:r>
        <w:rPr>
          <w:noProof/>
        </w:rPr>
        <w:drawing>
          <wp:inline distT="0" distB="0" distL="0" distR="0" wp14:anchorId="2E954433" wp14:editId="2F66341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5EDA" w14:textId="77777777" w:rsidR="003946B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45"/>
      </w:tblGrid>
      <w:tr w:rsidR="003946B1" w14:paraId="40551DB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DA5B7" w14:textId="77777777" w:rsidR="003946B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B3320" w14:textId="47F14417" w:rsidR="003946B1" w:rsidRDefault="00084ECE">
            <w:pPr>
              <w:rPr>
                <w:rFonts w:eastAsia="Times New Roman"/>
              </w:rPr>
            </w:pPr>
            <w:r>
              <w:rPr>
                <w:rStyle w:val="Forte"/>
              </w:rPr>
              <w:t>07/02/2025</w:t>
            </w:r>
          </w:p>
        </w:tc>
      </w:tr>
      <w:tr w:rsidR="003946B1" w14:paraId="52EF59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15C62" w14:textId="77777777" w:rsidR="003946B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1D4D8" w14:textId="60B95D21" w:rsidR="003946B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894213">
              <w:rPr>
                <w:rStyle w:val="Forte"/>
                <w:rFonts w:eastAsia="Times New Roman"/>
              </w:rPr>
              <w:t>3</w:t>
            </w:r>
            <w:r w:rsidR="00894213">
              <w:rPr>
                <w:rStyle w:val="Forte"/>
              </w:rPr>
              <w:t>35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435BC128" w14:textId="77777777" w:rsidR="003946B1" w:rsidRDefault="00000000">
      <w:pPr>
        <w:pStyle w:val="NormalWeb"/>
      </w:pPr>
      <w:r>
        <w:rPr>
          <w:rStyle w:val="Forte"/>
        </w:rPr>
        <w:t>GOVERNO DO ESTADO DE SÃO PAULO</w:t>
      </w:r>
    </w:p>
    <w:p w14:paraId="320E069B" w14:textId="77777777" w:rsidR="003946B1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F203170" w14:textId="77777777" w:rsidR="003946B1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157A50" w14:textId="77777777" w:rsidR="003946B1" w:rsidRDefault="00000000">
      <w:pPr>
        <w:pStyle w:val="NormalWeb"/>
      </w:pPr>
      <w:r>
        <w:rPr>
          <w:rStyle w:val="Forte"/>
        </w:rPr>
        <w:t>FACULDADE DE TECNOLOGIA PROFESSOR JOÃO MOD – GUARATINGUETÁ</w:t>
      </w:r>
    </w:p>
    <w:p w14:paraId="60024D17" w14:textId="77777777" w:rsidR="003946B1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3545946" w14:textId="77777777" w:rsidR="003946B1" w:rsidRDefault="00000000">
      <w:pPr>
        <w:pStyle w:val="NormalWeb"/>
      </w:pPr>
      <w:r>
        <w:rPr>
          <w:rStyle w:val="Forte"/>
        </w:rPr>
        <w:t>EDITAL Nº 106/01/2025 – PROCESSO Nº 136.00004014/2025–41</w:t>
      </w:r>
    </w:p>
    <w:p w14:paraId="65F1BE2D" w14:textId="77777777" w:rsidR="003946B1" w:rsidRDefault="00000000">
      <w:pPr>
        <w:pStyle w:val="NormalWeb"/>
      </w:pPr>
      <w:r>
        <w:t> </w:t>
      </w:r>
    </w:p>
    <w:p w14:paraId="0619A5D5" w14:textId="77777777" w:rsidR="003946B1" w:rsidRDefault="00000000">
      <w:pPr>
        <w:pStyle w:val="NormalWeb"/>
      </w:pPr>
      <w:r>
        <w:rPr>
          <w:rStyle w:val="Forte"/>
        </w:rPr>
        <w:t>PORTARIA DO DIRETOR DE FACULDADE DE TECNOLOGIA Nº 9, DE 05/02/2025</w:t>
      </w:r>
    </w:p>
    <w:p w14:paraId="20FB9BEC" w14:textId="77777777" w:rsidR="003946B1" w:rsidRDefault="00000000">
      <w:pPr>
        <w:pStyle w:val="NormalWeb"/>
      </w:pPr>
      <w:r>
        <w:t> </w:t>
      </w:r>
    </w:p>
    <w:p w14:paraId="6F996168" w14:textId="77777777" w:rsidR="003946B1" w:rsidRDefault="00000000">
      <w:pPr>
        <w:pStyle w:val="NormalWeb"/>
      </w:pPr>
      <w:r>
        <w:t xml:space="preserve">O Diretor da FACULDADE DE TECNOLOGIA PROFESSOR JOÃO MOD, da cidade de GUARATINGUETÁ,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20/01/2025, expede a seguinte Portaria:</w:t>
      </w:r>
    </w:p>
    <w:p w14:paraId="6A3AC738" w14:textId="77777777" w:rsidR="003946B1" w:rsidRDefault="00000000">
      <w:pPr>
        <w:pStyle w:val="NormalWeb"/>
      </w:pPr>
      <w:r>
        <w:t> </w:t>
      </w:r>
    </w:p>
    <w:p w14:paraId="6BF993AC" w14:textId="77777777" w:rsidR="003946B1" w:rsidRDefault="00000000">
      <w:pPr>
        <w:pStyle w:val="NormalWeb"/>
      </w:pPr>
      <w:r>
        <w:rPr>
          <w:rStyle w:val="Forte"/>
        </w:rPr>
        <w:t>COMISSÃO ESPECÍFICA</w:t>
      </w:r>
    </w:p>
    <w:p w14:paraId="60A30FA4" w14:textId="77777777" w:rsidR="003946B1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6A9BDE9E" w14:textId="1838FB62" w:rsidR="003946B1" w:rsidRDefault="00000000">
      <w:pPr>
        <w:pStyle w:val="NormalWeb"/>
      </w:pPr>
      <w:r>
        <w:lastRenderedPageBreak/>
        <w:t>KAMILA AMATO DE CAMPOS FARINAZZO, RG.: 21737852–3, PROFESSOR DE ENSINO SUPERIOR (Coordenador do Curso), Presidente</w:t>
      </w:r>
    </w:p>
    <w:p w14:paraId="78B83DA5" w14:textId="77777777" w:rsidR="003946B1" w:rsidRDefault="00000000">
      <w:pPr>
        <w:pStyle w:val="NormalWeb"/>
      </w:pPr>
      <w:r>
        <w:t xml:space="preserve">SERGIO TENORIO DOS SANTOS NETO, RG.: 20763065–3, PROFESSOR DE ENSINO SUPERIOR </w:t>
      </w:r>
    </w:p>
    <w:p w14:paraId="4F21D282" w14:textId="77777777" w:rsidR="003946B1" w:rsidRDefault="00000000">
      <w:pPr>
        <w:pStyle w:val="NormalWeb"/>
      </w:pPr>
      <w:r>
        <w:t xml:space="preserve">BIANCA DE SOUSA ROCHA, RG.: 330464784–4, PROFESSOR DE ENSINO SUPERIOR </w:t>
      </w:r>
    </w:p>
    <w:p w14:paraId="5F95B0E6" w14:textId="77777777" w:rsidR="003946B1" w:rsidRDefault="00000000">
      <w:pPr>
        <w:pStyle w:val="NormalWeb"/>
      </w:pPr>
      <w:r>
        <w:t> </w:t>
      </w:r>
    </w:p>
    <w:p w14:paraId="0CB04212" w14:textId="77777777" w:rsidR="003946B1" w:rsidRDefault="00000000">
      <w:pPr>
        <w:pStyle w:val="NormalWeb"/>
      </w:pPr>
      <w:r>
        <w:rPr>
          <w:rStyle w:val="Forte"/>
        </w:rPr>
        <w:t>COMISSÃO DE VERIFICAÇÃO</w:t>
      </w:r>
    </w:p>
    <w:p w14:paraId="60E37033" w14:textId="77777777" w:rsidR="003946B1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10542F32" w14:textId="5D10966C" w:rsidR="003946B1" w:rsidRDefault="00000000">
      <w:pPr>
        <w:pStyle w:val="NormalWeb"/>
      </w:pPr>
      <w:r>
        <w:t>SERGIO TENORIO DOS SANTOS NETO, RG.: 20763065–3, Presidente</w:t>
      </w:r>
    </w:p>
    <w:p w14:paraId="08A33C67" w14:textId="77777777" w:rsidR="003946B1" w:rsidRDefault="00000000">
      <w:pPr>
        <w:pStyle w:val="NormalWeb"/>
      </w:pPr>
      <w:r>
        <w:t xml:space="preserve">ADRIANO CARLOS MORAES ROSA, RG.: 22733675–6, PROFESSOR DE ENSINO SUPERIOR </w:t>
      </w:r>
    </w:p>
    <w:p w14:paraId="7950E779" w14:textId="6067936F" w:rsidR="003946B1" w:rsidRDefault="00000000">
      <w:pPr>
        <w:pStyle w:val="NormalWeb"/>
      </w:pPr>
      <w:r>
        <w:t>JOSE DO PATROCINIO MORAIS DE SOUZA, RG.: 13871995–0</w:t>
      </w:r>
    </w:p>
    <w:p w14:paraId="2FCD05AB" w14:textId="77777777" w:rsidR="003946B1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675F3C92" w14:textId="532EC202" w:rsidR="00084ECE" w:rsidRDefault="00000000" w:rsidP="00084ECE">
      <w:pPr>
        <w:pStyle w:val="NormalWeb"/>
      </w:pPr>
      <w:r>
        <w:t>Artigo 4º – Esta Portaria entra em vigor na data de sua publicação.</w:t>
      </w:r>
    </w:p>
    <w:p w14:paraId="65DB7145" w14:textId="7E4BE060" w:rsidR="00CA7B70" w:rsidRDefault="00CA7B70">
      <w:pPr>
        <w:pStyle w:val="NormalWeb"/>
      </w:pPr>
    </w:p>
    <w:sectPr w:rsidR="00CA7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7B"/>
    <w:rsid w:val="00084ECE"/>
    <w:rsid w:val="00330B0B"/>
    <w:rsid w:val="003946B1"/>
    <w:rsid w:val="006D3226"/>
    <w:rsid w:val="00894213"/>
    <w:rsid w:val="00BB207B"/>
    <w:rsid w:val="00C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ADC19"/>
  <w15:chartTrackingRefBased/>
  <w15:docId w15:val="{6082EFBB-7A3E-4D73-8DC9-7E558D6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Deise Regina dos Santos França</cp:lastModifiedBy>
  <cp:revision>4</cp:revision>
  <dcterms:created xsi:type="dcterms:W3CDTF">2025-02-06T17:02:00Z</dcterms:created>
  <dcterms:modified xsi:type="dcterms:W3CDTF">2025-02-07T13:24:00Z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2025-02-06T17:02:51Z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d4606dc3-0e6a-458d-9d00-0ab8934c9564</vt:lpwstr>
  </property>
  <property fmtid="{D5CDD505-2E9C-101B-9397-08002B2CF9AE}" pid="8" name="MSIP_Label_ff380b4d-8a71-4241-982c-3816ad3ce8fc_ContentBits">
    <vt:lpwstr>0</vt:lpwstr>
  </property>
</Properties>
</file>